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26" w:rsidRPr="00EC243B" w:rsidRDefault="00ED5126">
      <w:pPr>
        <w:rPr>
          <w:rFonts w:ascii="Times New Roman" w:hAnsi="Times New Roman" w:cs="Times New Roman"/>
          <w:sz w:val="36"/>
          <w:szCs w:val="36"/>
        </w:rPr>
      </w:pPr>
    </w:p>
    <w:p w:rsidR="007044B0" w:rsidRDefault="007044B0">
      <w:pPr>
        <w:rPr>
          <w:rFonts w:ascii="Times New Roman" w:hAnsi="Times New Roman" w:cs="Times New Roman"/>
          <w:b/>
          <w:sz w:val="36"/>
          <w:szCs w:val="36"/>
        </w:rPr>
      </w:pPr>
      <w:r w:rsidRPr="00EC243B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EC243B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EC243B">
        <w:rPr>
          <w:rFonts w:ascii="Times New Roman" w:hAnsi="Times New Roman" w:cs="Times New Roman"/>
          <w:b/>
          <w:sz w:val="36"/>
          <w:szCs w:val="36"/>
        </w:rPr>
        <w:t>BÁO GIÁ VĂN PHÒNG PHẨM TỔNG HỢP</w:t>
      </w:r>
    </w:p>
    <w:p w:rsidR="00EC243B" w:rsidRPr="00EC243B" w:rsidRDefault="00EC243B">
      <w:pPr>
        <w:rPr>
          <w:rFonts w:ascii="Times New Roman" w:hAnsi="Times New Roman" w:cs="Times New Roman"/>
          <w:b/>
          <w:sz w:val="36"/>
          <w:szCs w:val="36"/>
        </w:rPr>
      </w:pPr>
    </w:p>
    <w:p w:rsidR="00D81B92" w:rsidRDefault="00263086">
      <w:pPr>
        <w:rPr>
          <w:rFonts w:ascii="Times New Roman" w:hAnsi="Times New Roman" w:cs="Times New Roman"/>
          <w:color w:val="7030A0"/>
          <w:sz w:val="20"/>
          <w:szCs w:val="20"/>
        </w:rPr>
      </w:pPr>
      <w:r w:rsidRPr="00D81B92">
        <w:rPr>
          <w:rFonts w:ascii="Times New Roman" w:hAnsi="Times New Roman" w:cs="Times New Roman"/>
          <w:b/>
          <w:i/>
          <w:sz w:val="20"/>
          <w:szCs w:val="32"/>
          <w:u w:val="single"/>
        </w:rPr>
        <w:t>Kính gửi</w:t>
      </w:r>
      <w:r w:rsidRPr="00D81B92">
        <w:rPr>
          <w:rFonts w:ascii="Times New Roman" w:hAnsi="Times New Roman" w:cs="Times New Roman"/>
          <w:sz w:val="8"/>
          <w:szCs w:val="20"/>
        </w:rPr>
        <w:t xml:space="preserve">: </w:t>
      </w:r>
      <w:r w:rsidR="00EC243B">
        <w:rPr>
          <w:rFonts w:ascii="Times New Roman" w:hAnsi="Times New Roman" w:cs="Times New Roman"/>
          <w:sz w:val="8"/>
          <w:szCs w:val="20"/>
        </w:rPr>
        <w:t xml:space="preserve">                </w:t>
      </w:r>
      <w:r w:rsidRPr="00D81B92">
        <w:rPr>
          <w:rFonts w:ascii="Times New Roman" w:hAnsi="Times New Roman" w:cs="Times New Roman"/>
          <w:b/>
          <w:i/>
          <w:color w:val="7030A0"/>
          <w:sz w:val="28"/>
          <w:szCs w:val="40"/>
        </w:rPr>
        <w:t>Quý Khách Hàng</w:t>
      </w:r>
      <w:r w:rsidRPr="00D81B92">
        <w:rPr>
          <w:rFonts w:ascii="Times New Roman" w:hAnsi="Times New Roman" w:cs="Times New Roman"/>
          <w:color w:val="7030A0"/>
          <w:sz w:val="20"/>
          <w:szCs w:val="20"/>
        </w:rPr>
        <w:t>.</w:t>
      </w:r>
    </w:p>
    <w:p w:rsidR="00D81B92" w:rsidRPr="00D81B92" w:rsidRDefault="00D81B92" w:rsidP="00D81B92">
      <w:pPr>
        <w:ind w:firstLine="720"/>
        <w:rPr>
          <w:rFonts w:ascii="Times New Roman" w:hAnsi="Times New Roman" w:cs="Times New Roman"/>
          <w:color w:val="7030A0"/>
          <w:sz w:val="24"/>
          <w:szCs w:val="24"/>
        </w:rPr>
      </w:pPr>
      <w:r w:rsidRPr="00D81B92">
        <w:rPr>
          <w:rFonts w:ascii="Times New Roman" w:hAnsi="Times New Roman" w:cs="Times New Roman"/>
          <w:color w:val="7030A0"/>
          <w:sz w:val="24"/>
          <w:szCs w:val="24"/>
        </w:rPr>
        <w:t>Cám ơn sự quan tâm của Quý khách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đã</w:t>
      </w:r>
      <w:r w:rsidRPr="00D81B92">
        <w:rPr>
          <w:rFonts w:ascii="Times New Roman" w:hAnsi="Times New Roman" w:cs="Times New Roman"/>
          <w:color w:val="7030A0"/>
          <w:sz w:val="24"/>
          <w:szCs w:val="24"/>
        </w:rPr>
        <w:t xml:space="preserve"> cho Công ty chúng tôi cơ hội </w:t>
      </w:r>
      <w:r w:rsidR="00531BDF">
        <w:rPr>
          <w:rFonts w:ascii="Times New Roman" w:hAnsi="Times New Roman" w:cs="Times New Roman"/>
          <w:color w:val="7030A0"/>
          <w:sz w:val="24"/>
          <w:szCs w:val="24"/>
        </w:rPr>
        <w:t xml:space="preserve">được </w:t>
      </w:r>
      <w:r w:rsidRPr="00D81B92">
        <w:rPr>
          <w:rFonts w:ascii="Times New Roman" w:hAnsi="Times New Roman" w:cs="Times New Roman"/>
          <w:color w:val="7030A0"/>
          <w:sz w:val="24"/>
          <w:szCs w:val="24"/>
        </w:rPr>
        <w:t>gửi báo giá theo yêu cầu</w:t>
      </w:r>
      <w:r w:rsidR="00531BDF">
        <w:rPr>
          <w:rFonts w:ascii="Times New Roman" w:hAnsi="Times New Roman" w:cs="Times New Roman"/>
          <w:color w:val="7030A0"/>
          <w:sz w:val="24"/>
          <w:szCs w:val="24"/>
        </w:rPr>
        <w:t xml:space="preserve"> của Quý Khách.</w:t>
      </w:r>
    </w:p>
    <w:p w:rsidR="007044B0" w:rsidRDefault="008B6553" w:rsidP="00D81B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81B92">
        <w:rPr>
          <w:rFonts w:ascii="Times New Roman" w:hAnsi="Times New Roman" w:cs="Times New Roman"/>
          <w:sz w:val="24"/>
          <w:szCs w:val="24"/>
        </w:rPr>
        <w:t>Quý khách vui lòng gửi cho chúng tôi danh mục chi tiết theo yêu cầu, giá được điều chỉnh dựa trên số lượng và tổng giá trị đơn hàng</w:t>
      </w:r>
      <w:r w:rsidR="00531BDF">
        <w:rPr>
          <w:rFonts w:ascii="Times New Roman" w:hAnsi="Times New Roman" w:cs="Times New Roman"/>
          <w:sz w:val="24"/>
          <w:szCs w:val="24"/>
        </w:rPr>
        <w:t>.</w:t>
      </w:r>
    </w:p>
    <w:p w:rsidR="00531BDF" w:rsidRPr="00D81B92" w:rsidRDefault="00531BDF" w:rsidP="00D81B9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Nhận file và đơn hàng qua: Zalo, email, skye, whatssap, mesenger, telegram…, phone</w:t>
      </w:r>
    </w:p>
    <w:p w:rsidR="00472D9B" w:rsidRDefault="00472D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823"/>
        <w:gridCol w:w="774"/>
        <w:gridCol w:w="1040"/>
        <w:gridCol w:w="3757"/>
      </w:tblGrid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STT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Tên sản phẩm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ĐVT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Đơn giá 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Số lượng</w:t>
            </w:r>
            <w:r w:rsidR="008B6553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 và ghi chú ( báo giá theo yêu cầu)</w:t>
            </w:r>
          </w:p>
        </w:tc>
      </w:tr>
      <w:tr w:rsidR="00472D9B" w:rsidRPr="00472D9B" w:rsidTr="008B6553">
        <w:trPr>
          <w:trHeight w:val="375"/>
        </w:trPr>
        <w:tc>
          <w:tcPr>
            <w:tcW w:w="1007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8B6553" w:rsidRDefault="00472D9B" w:rsidP="008B655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7C15"/>
                <w:sz w:val="20"/>
                <w:szCs w:val="20"/>
              </w:rPr>
            </w:pPr>
            <w:r w:rsidRPr="008B65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I.GIẤY IN A4 – GIẤY IN A5 – GIẤY IN A3 – GIẤY PHOTOCOPY – GIẤY </w:t>
            </w:r>
            <w:r w:rsidR="008B6553" w:rsidRPr="008B65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</w:t>
            </w:r>
            <w:r w:rsidRPr="008B65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Double A A4  70gsm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Ram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67,000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Double A A4  80gsm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85,000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Double A A5  70gsm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Double A A3  70gsm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IK Plus A4 70gsm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0C3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Ram</w:t>
            </w:r>
          </w:p>
          <w:p w:rsidR="009130C3" w:rsidRPr="009130C3" w:rsidRDefault="009130C3" w:rsidP="009130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0C3" w:rsidRPr="009130C3" w:rsidRDefault="009130C3" w:rsidP="009130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0C3" w:rsidRPr="009130C3" w:rsidRDefault="009130C3" w:rsidP="009130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0C3" w:rsidRPr="009130C3" w:rsidRDefault="009130C3" w:rsidP="009130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0C3" w:rsidRPr="009130C3" w:rsidRDefault="009130C3" w:rsidP="009130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D9B" w:rsidRPr="009130C3" w:rsidRDefault="00472D9B" w:rsidP="009130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  62,000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IK Plus A4 80gsm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IK Plus A5 70gsm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D81B92">
        <w:trPr>
          <w:trHeight w:val="437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B92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IK Plus A3 70gsm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135,000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Quality A4 70gsm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Ram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  60,000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Quality A3 70gsm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Paper One A4 70gsm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Ram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62,000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Paper One A4 80gsm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Paper One A3 70gsm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135,000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Paper One A5 70gsm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Pagi Boss A4 70gsm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Ram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58,000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Pagi Đỏ A4 70+gsm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57,000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Pagi xanh tím A4 70gsm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55,000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18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Pagi Đỏ tím A4 65gsm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55,000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Pagi Cam tím A4 60gsm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    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Idea A4 70gsm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Ram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60,000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Natural A4 70gsm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Ram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59,000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Epaper A4 70gsm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Ram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60,000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Green Pine A4 70gsm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Ram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58,000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     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Green Pine A4 65gsm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55,000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     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Bãi Bằng A4 70gsm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Ram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55,000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     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Bãi Bằng A3 70gsm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KING100 A4 70gsm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Ram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60,000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     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KING100 A3 70gsm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màu Paper Line A4 80gms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Ram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khổ lớn A0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54D4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  <w:p w:rsidR="001C54D4" w:rsidRPr="001C54D4" w:rsidRDefault="001C54D4" w:rsidP="001C5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4D4" w:rsidRPr="001C54D4" w:rsidRDefault="001C54D4" w:rsidP="001C5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4D4" w:rsidRPr="001C54D4" w:rsidRDefault="001C54D4" w:rsidP="001C5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4D4" w:rsidRPr="001C54D4" w:rsidRDefault="001C54D4" w:rsidP="001C5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4D4" w:rsidRPr="001C54D4" w:rsidRDefault="001C54D4" w:rsidP="001C5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4D4" w:rsidRPr="001C54D4" w:rsidRDefault="001C54D4" w:rsidP="001C5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4D4" w:rsidRPr="001C54D4" w:rsidRDefault="001C54D4" w:rsidP="001C5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D9B" w:rsidRPr="001C54D4" w:rsidRDefault="00472D9B" w:rsidP="001C5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  350,000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31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khổ lớn A1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270,000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khổ lớn A2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khổ lớn A3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170,000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ảnh 1 mặt A4 135gsm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ảnh 1 mặt A4 200gsm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90,000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ảnh 1 mặt A4 230gsm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90,000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ảnh 1 mặt A3 135gsm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ảnh 1 mặt A3 230gsm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90,000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ảnh 2 mặt A4 160gsm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90,000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ảnh 2 mặt A4 260gsm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90,000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in ảnh 2 mặt A4 300gsm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1007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7C15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II.BÌA MÀU – BÌA ĐÓNG HỒ SƠ – BÌA TRỘN – BÌA MICA TRONG – BÌA MICA SẦN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màu xanh Biển A4 One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31,000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màu xanh Lá A4 One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31,000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màu Vàng A4 One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31,000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màu Hồng A4 One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31,000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màu xanh Biển A4 T&amp;T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màu xanh Lá A4 T&amp;T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màu Vàng A4 T&amp;T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màu Hồng A4 T&amp;T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màu Trắng A4 T&amp;T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màu đặc biệt A4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mica trong A4 loại mỏng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68,000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mica trong A4 loại Trung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75,000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mica trong A4 loại Dày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14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mica trong A3 loại trung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mica sần A4, Mica mờ A4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1007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7C15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II.CHIA FILE GIẤY – CHIA FILE NHỰA – PHÂN TRANG -GIẤY NHỚ – GIẤY NOTE – GIẤY THAN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Chia file 12 màu bằng nilon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Chia file 10 màu bằng nilon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9,000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Chia file 10 màu bằng giấy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phân trang 5 màu bằng nilon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phân trang 5 màu bằng giấy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note 3″ x 2″ Pronoti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6,000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note 3″ x 3″ Pronoti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note 3″ x 4″ Pronoti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note 3″ x 5″ Pronoti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note ký sign here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than Horse – Thái Lan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70,000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Decal đế Xanh A4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90,000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Decal đế Xanh A3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Decal đế Vàng Amazon A4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Decal đế Vàng Amazon A3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Decal trong – Decal bóng kính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Ép Plastic A4 loại trung</w:t>
            </w:r>
          </w:p>
        </w:tc>
        <w:tc>
          <w:tcPr>
            <w:tcW w:w="77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130,000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Ép Plastic A3 loại trung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Ép Plastic A5 loại trung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70,000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Ép chứng minh thư</w:t>
            </w:r>
          </w:p>
        </w:tc>
        <w:tc>
          <w:tcPr>
            <w:tcW w:w="774" w:type="dxa"/>
            <w:vMerge/>
            <w:shd w:val="clear" w:color="auto" w:fill="FFFFFF"/>
            <w:vAlign w:val="center"/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1007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7C15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III.BÚT BI – BÚT BI MỰC NƯỚC – BÚT KÝ – BÚT CHÌ – BÚT DẠ BẢNG – BÚT DẠ DẦU – BÚT XÓA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bi Thiên Long mã TL027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4,000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bi Thiên Long mã TL036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bi Thiên Long mã TL089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bi Thiên Long mã TL047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bi Thiên Long mã TL025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       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bi Thiên Long mã FO-024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3,600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bi Thiên Long mã TL-023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3,800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bi Thiên Long mã TL-093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3,500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bính bàn đôi Thiên Long PH-02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Bộ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14,000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bi 4 màu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bi nước xóa được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xóa nước Thiên Long CP-02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xóa nước Thiên Long CP-05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16,000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nước My-gel xuất xứ Hà Quốc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14,000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nên JOKO -Ấn Độ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2,700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chữ A – Aihao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2,700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LinC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Gel -08 Thiên Long SunBeam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7,000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dạ kim PM-04 Thiên Long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9,000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dạ dầu PM-09 Thiên Long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9,000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lông bảng WB-03 Thiên Long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dạ quang X plus – 600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đánh dấu dòng Highlighter HL-02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đánh dấu dòng Highlighter HL-03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dấu dòng Highlighter Staedtler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dạ kim Staedtler 334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chì kim Staedtler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chì gỗ 2B Deli 3700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29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chì gỗ 2B Staedtler – 120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chì gỗ 2B Staedtler – 134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ký mực Gel Pentel BL-60 ngòi 1.0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Bút ký mực Gel Pentel BL-57 ngòi 0.7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1007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7C15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IV.BĂNG DÍNH TRONG – BĂNG DÍNH GIẤY – BĂNG DÍNH DÁN SÀN – BĂNG DÍNH ĐÓNG SỔ SÁCH HỒ SƠ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Simili size 3.6cm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Simili size 5cm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Simili size 7cm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văn phòng 1cm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4,000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văn phòng 1.5cm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4,000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văn phòng 2cm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4,000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Opp trong 100ya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Opp trong 200ya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giấy 1cm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4,000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giấy 2cm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6,000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giấy 5cm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2 mặt 1cm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4,000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2 mặt 2cm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6,000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2 mặt 5cm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xốp xanh đen 2cm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xốp vàng 2cm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17,000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dán sàn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ghi giá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Băng dính điện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Cuộn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1007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7C15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V.BÌA ACO – FILE CÒNG BẬT – FILE CÒNG ỐNG – CẶP HỘP – CẶP ĐỰNG HỒ SƠ (Bảng giá văn phòng phẩm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Aco nhựa Thiên Long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9,000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Bìa Aco giấy Plus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Bài Aco giấy không kẹp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bật 5-7cm King-jim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bật 5cm Plus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bật 7cm Plus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bật 9cm Plus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62,000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ống 5cm King-jim 1475GSV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70,000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ống 8cm King-jim 1478GSV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ống 10cm King-jim 1470GSV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90,000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ống 13cm King-jim 3513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145,000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ống 13cm King-jim 3515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160,000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nhẫn 3302 – 2.5cm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nhẫn TC532 – 3cm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chữ D-Ring Plus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chữ 2-Ring Plus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3cm Trà My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5cm Trà My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 7cm Trà My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10cm Trà My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còng  Kokuyo 5-7cm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Trình ký 1 mặt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Trình ký 2 mặt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60,000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Trình ký da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90,000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cặp hộp vuông 5-7cm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Cặp hộp vuông 10cm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Cặp hộp vuông 15cm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Cặp hộp vuông 20cm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Cặp hộp vuông 25cm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70,000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Cặp hộp vuông 30cm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Cặp hộp vuông 5-7cm Deli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60,000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Cặp hộp vuông 10cm Deli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Hòm tôn đựng tài liệu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1007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7C15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VI.TÚI CLEAR BAG – TÚI SƠ MI LỖ – FILE LÁ – FILE RÚT GÁY – CẶP 3 DÂY – FILE HỞ 2 CẠNH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Túi clear bag khổ A mỏng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Túi clear bag khổ A Trung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2,300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Túi clear bag khổ A Dày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2,700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Túi clear bag khổ F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3,600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Túi sơ mi lỗ loại trung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Túi sơ mi lỗ loại dày – đẹp Plus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Tập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14,000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20 lá Flex office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40 lá Flex office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55,000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60 lá Flex office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70,000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80 lá Flex office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100 lá Flex office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90,000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rút gáy Thăng Long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rút gáy Deli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Cặp 3 dây si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Cặp 3 dây giấy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File hở 2 cạnh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1007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7C15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VII.GIÁ 3 NGĂN – KHAY 3 TẦNG – HỘP ĐỰNG BÚT – KHAY CẮM BÚT (Bảng giá văn phòng phẩm)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Giá tài liệu 3 ngăn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Chiếc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Giá tài liệu 2 ngăn sắt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Chiếc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Giá tài liệu 4 ngăn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Chiếc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Khay đựng tài liệu 3 tầng nhựa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Chiếc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Khay đựng tài liệu 3 tầng Mica – Deli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Chiếc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310,909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Khay menu A4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Chiếc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 đựng bút xoay chiều HR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 đựng bút nhựa Deli mã 904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 đựng bút mica Deli mã 906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Cốc lưới sắt đựng bút Deli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Lọ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 đựng ghim cài tam giác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Lọ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Khay cắm bút bằng gỗ mã HX-1025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170,000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Khay dấu lăn vân tay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1007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7C15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VIII.MÁY BẤM GHIM – MÁY ĐỤC LỖ – CHÂN GHIM – GHIM CÀI (Bảng giá văn phòng phẩm)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Máy dập ghim đại Deli 0395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420,000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Máy dập ghim đại Kwtri-O 50LA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400,000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Dập ghim xoay chiều Deli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70,000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Dập ghim số 10 Plus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Đục lỗ 15 tờ Deli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60,000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Đục lỗ 20 tờ Deli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Đục lỗ 35 tờ Deli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Đục lỗ 35 tờ Kwtri-O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Đục lỗ 150 tờ Deli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450,000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Đục lỗ 70 tờ Kwtri-O 09670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350,000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Đục lỗ đại 240 tờ Kwtri-O 09330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                   1,500,000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Chân ghim – Đạn ghim số 10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4,000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Đạn ghim 24/6 – Ghim số 3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Đạn ghim 23/8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17,000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Đạn ghim 23/10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Đạn ghim 23/13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24,000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Đạn ghim 23/15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Đạn ghim 23/17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27,000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Đạn ghim 23/20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Nhổ ghim – nhổ chân ghim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Nhổ đinh ghim – nhổ chân ghim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70,000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Ghim cài – Ghim tam giác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4,000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Ghim cài đầu tròn – C82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7,000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Kẹp bướm – kẹp sắt đen 15mm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6,000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Kẹp bướm – kẹp sắt đen 19mm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Kẹp bướm – kẹp sắt đen 25mm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11,000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Kẹp bướm – kẹp sắt đen 32mm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14,000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Kẹp bướm – kẹp sắt đen 41mm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Kẹp bướm – kẹp sắt đen 51mm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Kẹp bướm màu – 15mm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Kẹp bướm màu – 19mm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Kẹp bướm màu – 25mm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Kẹp bướm màu – 32mm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55,000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Kẹp bướm màu – 41mm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70,000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Kẹp bướm màu – 51mm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55,000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Kẹp Inox 31mm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Lốc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Kẹp Inox 64mm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Lốc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Cắt băng dính để bàn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Cắt băng dính loại tay cầm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Súng bắn keo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41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Súng bắn giá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300,000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420"/>
        </w:trPr>
        <w:tc>
          <w:tcPr>
            <w:tcW w:w="1007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7C15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IX.TẨY CHÌ – GỌT CHÌ – THƯỚC KẺ – THƯỚC DÀI – BÔNG XÓA BẢNG –MÚT ĐẾM TI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Tẩy chì plus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Gôm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Gọt bút chì – chuốt bút chì Deli 0578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9,000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Gọt bút chì – chuốt bút chì Deli 0594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Thước kẻ 20cm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Thước kẻ 30cm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5,500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Thước kẻ cuộn bằng kim loại – 5m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Bông xóa bảng trắng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Mút đếm tiền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Sáp đếm tiền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Mút đếm tiền dạng bi tròn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Cắm bưu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12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Nam châm cúc áo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Vỉ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Ghim bảng – Đinh mũ nhựa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Chun vòng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Túi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1007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7C15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X.MÁY ĐÓNG GÁY XOẮN – GÁY XOẮN NHỰA – XOẮN SẮT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Máy đóng gáy xoắn nhựa E-bind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                  2,000,000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Máy đóng gáy xoắn nhựa  HumBurg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                6,000,000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Máy đóng gáy xoắn sắt Kassel 31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6,200,000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6mm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8mm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90,000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10mm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12mm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14mm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16mm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177,273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18mm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20mm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22mm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25mm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28mm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230,000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32mm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240,909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35mm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38mm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259,091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45mm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281,818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nhựa 50mm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300,000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sắt 6.4mm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sắt 7.9mm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177,273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sắt 9.5mm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23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sắt 11.1mm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sắt 12.7mm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Gáy xoắn sắt 14.3mm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268,182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1007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7C15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XI.GIẤY VỆ SINH – GIẤY ĂN – NƯỚC RỬA TAY – NƯỚC TẨY RỬA – TÚI NILON – DỤNG CỤ VỆ SINH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Nước rửa tay Life Buoy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Chai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72,000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Nước tẩy Vim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Chai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Nước lau sàn Sunlight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Chai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41,000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Nước rửa chén Sunlight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Chai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vệ sinh Hà Nội không lõi xanh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Dây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vệ sinh Hà Nội có lõi tím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Dây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75,000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vệ sinh Water Silk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Dây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vệ sinh Việt Nam Ariline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Dây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53,000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ăn gói Water Silk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Túi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ăn hộp Bless you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Hộp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5C7666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7666" w:rsidRPr="00472D9B" w:rsidRDefault="005C7666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7666" w:rsidRPr="00472D9B" w:rsidRDefault="005C7666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vệ sinh Silkwell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7666" w:rsidRPr="00472D9B" w:rsidRDefault="005C7666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Dây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7666" w:rsidRPr="00472D9B" w:rsidRDefault="005C7666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7666" w:rsidRPr="00472D9B" w:rsidRDefault="005C7666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Ổ cắm điện Lioa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Bộ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Sọt đựng rác nhựa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Thùng đựng rác có nắp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Hót rác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Lau nhà 360 độ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Bộ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500,000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Khăn lau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14,000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Túi bóng kính có băng keo ở mép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Kg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80,000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Túi bóng đen đửng rác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Kg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38,000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Túi bóng trắng đựng đồ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Kg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Túi Zip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Kg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1007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7C15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XII.MÁY TÍNH CẦM TAY – USB – BAO ĐỰNG THẺ – DÂY ĐEO THẺ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Máy tính Casio AX-120B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350,000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Máy tính Casio JF-120B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400,000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Máy tính Casio DF-120B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410,000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Máy tính Casion JS-40TS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170,000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Máy tính Casio 580ES-Plus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600,000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USB Kington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 110,000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Pin tiểu Con thỏ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Vỉ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Pin Panasonic 2A-3A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Vỉ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Pin Eneger 2A-3A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Vỉ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Bao đựng theo ngang 107-108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Bao đựng theo ngang 207-208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3,000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Dây đeo thẻ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Cái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 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1007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7C15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XIII.SỔ GHI CHÉP – PHIẾU THU CHI XUẤT N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Sổ kế toán tổng hợp 200 trang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 xml:space="preserve">          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Sổ kế toán tổng hợp 320 trang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Sổ A4 bìa cứng Innova 160 trang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Sổ A4 bìa cứng Innova 240 trang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Sổ B5 bìa da 160 trang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Sổ A4 bìa da 240 trang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Sổ A5 bìa cứng 200 trang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8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Sổ lò xo A7 200 trang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9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Sổ lò xo A6 200 trang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10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Sổ lò xo A5 200 trang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11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Sổ lò xo A4 200 trang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32,000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12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Sổ bìa da B5 Business 160 trang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22,000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13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Sổ bìa da khuy bấm KC6 240 trang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40,000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lastRenderedPageBreak/>
              <w:t>14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Giấy giới thiệu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15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Sổ quỹ tiền mặt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10,000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</w:t>
            </w:r>
          </w:p>
        </w:tc>
      </w:tr>
      <w:tr w:rsidR="00472D9B" w:rsidRPr="00472D9B" w:rsidTr="008B6553">
        <w:trPr>
          <w:trHeight w:val="375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16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Hóa đơn bán lẻ 2 liên A5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 </w:t>
            </w:r>
          </w:p>
        </w:tc>
      </w:tr>
      <w:tr w:rsidR="00472D9B" w:rsidRPr="00472D9B" w:rsidTr="008B6553">
        <w:trPr>
          <w:trHeight w:val="390"/>
        </w:trPr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17</w:t>
            </w:r>
          </w:p>
        </w:tc>
        <w:tc>
          <w:tcPr>
            <w:tcW w:w="3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Phiếu thu – chi 2 liên A5</w:t>
            </w:r>
          </w:p>
        </w:tc>
        <w:tc>
          <w:tcPr>
            <w:tcW w:w="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Quyển</w:t>
            </w:r>
          </w:p>
        </w:tc>
        <w:tc>
          <w:tcPr>
            <w:tcW w:w="8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  15,000</w:t>
            </w:r>
          </w:p>
        </w:tc>
        <w:tc>
          <w:tcPr>
            <w:tcW w:w="3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D9B" w:rsidRPr="00472D9B" w:rsidRDefault="00472D9B" w:rsidP="00DA2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</w:pPr>
            <w:r w:rsidRPr="00472D9B">
              <w:rPr>
                <w:rFonts w:ascii="Times New Roman" w:eastAsia="Times New Roman" w:hAnsi="Times New Roman" w:cs="Times New Roman"/>
                <w:color w:val="2F2F33"/>
                <w:sz w:val="20"/>
                <w:szCs w:val="20"/>
              </w:rPr>
              <w:t>  </w:t>
            </w:r>
          </w:p>
        </w:tc>
      </w:tr>
    </w:tbl>
    <w:p w:rsidR="00A2255D" w:rsidRPr="00A2255D" w:rsidRDefault="00A2255D" w:rsidP="00A2255D">
      <w:pPr>
        <w:rPr>
          <w:rFonts w:ascii="Times New Roman" w:hAnsi="Times New Roman" w:cs="Times New Roman"/>
          <w:sz w:val="20"/>
          <w:szCs w:val="20"/>
        </w:rPr>
      </w:pPr>
    </w:p>
    <w:p w:rsidR="00A2255D" w:rsidRPr="00472D9B" w:rsidRDefault="00A2255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2255D" w:rsidRPr="00472D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A62" w:rsidRDefault="00E85A62" w:rsidP="00472D9B">
      <w:pPr>
        <w:spacing w:after="0" w:line="240" w:lineRule="auto"/>
      </w:pPr>
      <w:r>
        <w:separator/>
      </w:r>
    </w:p>
  </w:endnote>
  <w:endnote w:type="continuationSeparator" w:id="0">
    <w:p w:rsidR="00E85A62" w:rsidRDefault="00E85A62" w:rsidP="0047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17" w:rsidRPr="006A725E" w:rsidRDefault="00DA2F17" w:rsidP="00DA2F17">
    <w:pPr>
      <w:pStyle w:val="ListParagraph"/>
      <w:numPr>
        <w:ilvl w:val="0"/>
        <w:numId w:val="1"/>
      </w:numPr>
      <w:rPr>
        <w:rFonts w:ascii="Times New Roman" w:hAnsi="Times New Roman" w:cs="Times New Roman"/>
        <w:i/>
        <w:color w:val="4472C4" w:themeColor="accent1"/>
        <w:sz w:val="20"/>
        <w:szCs w:val="20"/>
      </w:rPr>
    </w:pPr>
    <w:r w:rsidRPr="006A725E">
      <w:rPr>
        <w:rFonts w:ascii="Times New Roman" w:hAnsi="Times New Roman" w:cs="Times New Roman"/>
        <w:i/>
        <w:color w:val="4472C4" w:themeColor="accent1"/>
        <w:sz w:val="20"/>
        <w:szCs w:val="20"/>
      </w:rPr>
      <w:t>Báo giá đã bao gồm phí vận chuyển giao hàng trong nội thành Hà Nội ( miễn phí giao hàng với đơn hàng từ 100,000 đồng trở lên).</w:t>
    </w:r>
  </w:p>
  <w:p w:rsidR="00DA2F17" w:rsidRPr="006A725E" w:rsidRDefault="00DA2F17" w:rsidP="00DA2F17">
    <w:pPr>
      <w:pStyle w:val="ListParagraph"/>
      <w:numPr>
        <w:ilvl w:val="0"/>
        <w:numId w:val="1"/>
      </w:numPr>
      <w:rPr>
        <w:rFonts w:ascii="Times New Roman" w:hAnsi="Times New Roman" w:cs="Times New Roman"/>
        <w:i/>
        <w:color w:val="4472C4" w:themeColor="accent1"/>
        <w:sz w:val="20"/>
        <w:szCs w:val="20"/>
      </w:rPr>
    </w:pPr>
    <w:r w:rsidRPr="006A725E">
      <w:rPr>
        <w:rFonts w:ascii="Times New Roman" w:hAnsi="Times New Roman" w:cs="Times New Roman"/>
        <w:i/>
        <w:color w:val="4472C4" w:themeColor="accent1"/>
        <w:sz w:val="20"/>
        <w:szCs w:val="20"/>
      </w:rPr>
      <w:t>Giá đã bao gồm thuế VAT và được điều chỉnh dựa trên báo giá chi tiết theo yêu cầu</w:t>
    </w:r>
    <w:r w:rsidR="001C54D4" w:rsidRPr="006A725E">
      <w:rPr>
        <w:rFonts w:ascii="Times New Roman" w:hAnsi="Times New Roman" w:cs="Times New Roman"/>
        <w:i/>
        <w:color w:val="4472C4" w:themeColor="accent1"/>
        <w:sz w:val="20"/>
        <w:szCs w:val="20"/>
      </w:rPr>
      <w:t xml:space="preserve"> tại thời điểm Quý khách đặt hàng.</w:t>
    </w:r>
  </w:p>
  <w:p w:rsidR="009130C3" w:rsidRPr="006A725E" w:rsidRDefault="009130C3" w:rsidP="009130C3">
    <w:pPr>
      <w:pStyle w:val="ListParagraph"/>
      <w:numPr>
        <w:ilvl w:val="0"/>
        <w:numId w:val="1"/>
      </w:numPr>
      <w:rPr>
        <w:rFonts w:ascii="Times New Roman" w:hAnsi="Times New Roman" w:cs="Times New Roman"/>
        <w:i/>
        <w:color w:val="4472C4" w:themeColor="accent1"/>
        <w:sz w:val="20"/>
        <w:szCs w:val="20"/>
      </w:rPr>
    </w:pPr>
    <w:r w:rsidRPr="006A725E">
      <w:rPr>
        <w:rFonts w:ascii="Times New Roman" w:hAnsi="Times New Roman" w:cs="Times New Roman"/>
        <w:i/>
        <w:color w:val="4472C4" w:themeColor="accent1"/>
        <w:sz w:val="20"/>
        <w:szCs w:val="20"/>
      </w:rPr>
      <w:t xml:space="preserve">Chúng tôi gửi hình ảnh sản phẩm cho Quý khách nhằm đáp ứng đúng mã hàng, chủng loại hàng và xuất hóa đơn VAT  theo yêu cầu của Quý </w:t>
    </w:r>
    <w:r w:rsidR="001C54D4" w:rsidRPr="006A725E">
      <w:rPr>
        <w:rFonts w:ascii="Times New Roman" w:hAnsi="Times New Roman" w:cs="Times New Roman"/>
        <w:i/>
        <w:color w:val="4472C4" w:themeColor="accent1"/>
        <w:sz w:val="20"/>
        <w:szCs w:val="20"/>
      </w:rPr>
      <w:t>k</w:t>
    </w:r>
    <w:r w:rsidRPr="006A725E">
      <w:rPr>
        <w:rFonts w:ascii="Times New Roman" w:hAnsi="Times New Roman" w:cs="Times New Roman"/>
        <w:i/>
        <w:color w:val="4472C4" w:themeColor="accent1"/>
        <w:sz w:val="20"/>
        <w:szCs w:val="20"/>
      </w:rPr>
      <w:t>hách</w:t>
    </w:r>
  </w:p>
  <w:p w:rsidR="00DA2F17" w:rsidRPr="006A725E" w:rsidRDefault="00DA2F17" w:rsidP="00DA2F17">
    <w:pPr>
      <w:pStyle w:val="Footer"/>
      <w:rPr>
        <w:b/>
        <w:i/>
        <w:sz w:val="20"/>
        <w:szCs w:val="20"/>
        <w:u w:val="single"/>
      </w:rPr>
    </w:pPr>
    <w:r w:rsidRPr="006A725E">
      <w:rPr>
        <w:rFonts w:ascii="Times New Roman" w:hAnsi="Times New Roman" w:cs="Times New Roman"/>
        <w:b/>
        <w:i/>
        <w:color w:val="4472C4" w:themeColor="accent1"/>
        <w:sz w:val="20"/>
        <w:szCs w:val="20"/>
        <w:u w:val="single"/>
      </w:rPr>
      <w:t>Thanh toán sau khi nhận hàng và kiểm tra hàng bằng TM, CK hoặc quét mã QR VNPAY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A62" w:rsidRDefault="00E85A62" w:rsidP="00472D9B">
      <w:pPr>
        <w:spacing w:after="0" w:line="240" w:lineRule="auto"/>
      </w:pPr>
      <w:r>
        <w:separator/>
      </w:r>
    </w:p>
  </w:footnote>
  <w:footnote w:type="continuationSeparator" w:id="0">
    <w:p w:rsidR="00E85A62" w:rsidRDefault="00E85A62" w:rsidP="0047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17" w:rsidRPr="007044B0" w:rsidRDefault="00DA2F17" w:rsidP="009130C3">
    <w:pPr>
      <w:tabs>
        <w:tab w:val="left" w:pos="9270"/>
      </w:tabs>
      <w:rPr>
        <w:sz w:val="32"/>
        <w:szCs w:val="32"/>
      </w:rPr>
    </w:pPr>
  </w:p>
  <w:tbl>
    <w:tblPr>
      <w:tblStyle w:val="TableGrid"/>
      <w:tblW w:w="1098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5272"/>
      <w:gridCol w:w="2400"/>
    </w:tblGrid>
    <w:tr w:rsidR="00461E34" w:rsidTr="007044B0">
      <w:tc>
        <w:tcPr>
          <w:tcW w:w="2970" w:type="dxa"/>
        </w:tcPr>
        <w:p w:rsidR="00DA2F17" w:rsidRDefault="00DA2F17">
          <w:pPr>
            <w:pStyle w:val="Header"/>
          </w:pPr>
        </w:p>
        <w:p w:rsidR="00DA2F17" w:rsidRDefault="00FC58F2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63420" cy="1333078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440" cy="1359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:rsidR="00DA2F17" w:rsidRPr="00FC58F2" w:rsidRDefault="00DA2F17" w:rsidP="007044B0">
          <w:pPr>
            <w:pStyle w:val="Header"/>
            <w:jc w:val="center"/>
            <w:rPr>
              <w:b/>
              <w:sz w:val="24"/>
              <w:szCs w:val="24"/>
              <w:u w:val="single"/>
            </w:rPr>
          </w:pPr>
          <w:r w:rsidRPr="00FC58F2">
            <w:rPr>
              <w:b/>
              <w:sz w:val="24"/>
              <w:szCs w:val="24"/>
              <w:u w:val="single"/>
            </w:rPr>
            <w:t>CÔNG TY XNK TM QUỐC TẾ BTC</w:t>
          </w:r>
        </w:p>
        <w:p w:rsidR="00FC58F2" w:rsidRDefault="00FC58F2">
          <w:pPr>
            <w:pStyle w:val="Header"/>
            <w:rPr>
              <w:b/>
              <w:color w:val="0070C0"/>
              <w:sz w:val="36"/>
              <w:szCs w:val="36"/>
            </w:rPr>
          </w:pPr>
        </w:p>
        <w:p w:rsidR="00DA2F17" w:rsidRPr="00FC58F2" w:rsidRDefault="00DA2F17">
          <w:pPr>
            <w:pStyle w:val="Header"/>
            <w:rPr>
              <w:b/>
              <w:color w:val="0070C0"/>
              <w:sz w:val="32"/>
              <w:szCs w:val="32"/>
            </w:rPr>
          </w:pPr>
          <w:r w:rsidRPr="00FC58F2">
            <w:rPr>
              <w:b/>
              <w:color w:val="0070C0"/>
              <w:sz w:val="32"/>
              <w:szCs w:val="32"/>
            </w:rPr>
            <w:t xml:space="preserve">VĂN PHÒNG PHẨM </w:t>
          </w:r>
          <w:r w:rsidR="00FC58F2" w:rsidRPr="00FC58F2">
            <w:rPr>
              <w:b/>
              <w:color w:val="0070C0"/>
              <w:sz w:val="32"/>
              <w:szCs w:val="32"/>
            </w:rPr>
            <w:t>PHƯƠNG NAM</w:t>
          </w:r>
        </w:p>
        <w:p w:rsidR="00DA2F17" w:rsidRDefault="00DA2F17">
          <w:pPr>
            <w:pStyle w:val="Header"/>
          </w:pPr>
        </w:p>
        <w:p w:rsidR="00DA2F17" w:rsidRDefault="00DA2F17">
          <w:pPr>
            <w:pStyle w:val="Header"/>
          </w:pPr>
          <w:r>
            <w:t xml:space="preserve">                    118 Yên Phụ - Tây H</w:t>
          </w:r>
          <w:r w:rsidR="004521A8">
            <w:t>ồ</w:t>
          </w:r>
          <w:r>
            <w:t xml:space="preserve"> - Hà Nội</w:t>
          </w:r>
        </w:p>
        <w:p w:rsidR="00DA2F17" w:rsidRDefault="00DA2F17">
          <w:pPr>
            <w:pStyle w:val="Header"/>
          </w:pPr>
        </w:p>
        <w:p w:rsidR="00DA2F17" w:rsidRDefault="00DA2F17">
          <w:pPr>
            <w:pStyle w:val="Header"/>
          </w:pPr>
          <w:r>
            <w:t xml:space="preserve">      Phone: 0833230883</w:t>
          </w:r>
          <w:r w:rsidR="009130C3">
            <w:t xml:space="preserve"> – Email: quoctebtc@gmail.com</w:t>
          </w:r>
        </w:p>
        <w:p w:rsidR="00DA2F17" w:rsidRDefault="00DA2F17">
          <w:pPr>
            <w:pStyle w:val="Header"/>
          </w:pPr>
        </w:p>
      </w:tc>
      <w:tc>
        <w:tcPr>
          <w:tcW w:w="2430" w:type="dxa"/>
        </w:tcPr>
        <w:p w:rsidR="00DA2F17" w:rsidRPr="007044B0" w:rsidRDefault="00DA2F17">
          <w:pPr>
            <w:pStyle w:val="Header"/>
            <w:rPr>
              <w:i/>
              <w:noProof/>
              <w:color w:val="C45911" w:themeColor="accent2" w:themeShade="BF"/>
              <w:u w:val="single"/>
            </w:rPr>
          </w:pPr>
        </w:p>
        <w:p w:rsidR="00DA2F17" w:rsidRPr="007044B0" w:rsidRDefault="00DA2F17">
          <w:pPr>
            <w:pStyle w:val="Header"/>
            <w:rPr>
              <w:color w:val="C45911" w:themeColor="accent2" w:themeShade="BF"/>
              <w:sz w:val="18"/>
              <w:szCs w:val="18"/>
            </w:rPr>
          </w:pPr>
          <w:r w:rsidRPr="007044B0">
            <w:rPr>
              <w:i/>
              <w:color w:val="C45911" w:themeColor="accent2" w:themeShade="BF"/>
              <w:sz w:val="18"/>
              <w:szCs w:val="18"/>
            </w:rPr>
            <w:t xml:space="preserve">QUÉT QR ĐỂ KẾT BẠN </w:t>
          </w:r>
          <w:r w:rsidRPr="007044B0">
            <w:rPr>
              <w:color w:val="C45911" w:themeColor="accent2" w:themeShade="BF"/>
              <w:sz w:val="18"/>
              <w:szCs w:val="18"/>
            </w:rPr>
            <w:t>ZALO</w:t>
          </w:r>
        </w:p>
        <w:p w:rsidR="00DA2F17" w:rsidRDefault="00DA2F17">
          <w:pPr>
            <w:pStyle w:val="Header"/>
          </w:pPr>
        </w:p>
        <w:p w:rsidR="00DA2F17" w:rsidRDefault="00DA2F17">
          <w:pPr>
            <w:pStyle w:val="Header"/>
          </w:pPr>
          <w:r>
            <w:rPr>
              <w:noProof/>
            </w:rPr>
            <w:drawing>
              <wp:inline distT="0" distB="0" distL="0" distR="0" wp14:anchorId="38494082" wp14:editId="6D3C8661">
                <wp:extent cx="1200150" cy="1200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2F17" w:rsidRDefault="00DA2F17">
          <w:pPr>
            <w:pStyle w:val="Header"/>
          </w:pPr>
        </w:p>
      </w:tc>
    </w:tr>
  </w:tbl>
  <w:p w:rsidR="00DA2F17" w:rsidRDefault="00DA2F17" w:rsidP="007044B0">
    <w:pPr>
      <w:pStyle w:val="Header"/>
      <w:tabs>
        <w:tab w:val="left" w:pos="92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0F50"/>
    <w:multiLevelType w:val="hybridMultilevel"/>
    <w:tmpl w:val="9482B258"/>
    <w:lvl w:ilvl="0" w:tplc="908E2D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CC"/>
    <w:rsid w:val="000A3742"/>
    <w:rsid w:val="001C54D4"/>
    <w:rsid w:val="00223630"/>
    <w:rsid w:val="002329BE"/>
    <w:rsid w:val="00263086"/>
    <w:rsid w:val="002B7392"/>
    <w:rsid w:val="004521A8"/>
    <w:rsid w:val="00461E34"/>
    <w:rsid w:val="00472D9B"/>
    <w:rsid w:val="00495302"/>
    <w:rsid w:val="00531BDF"/>
    <w:rsid w:val="005857D9"/>
    <w:rsid w:val="005C7666"/>
    <w:rsid w:val="006A725E"/>
    <w:rsid w:val="007044B0"/>
    <w:rsid w:val="008B6553"/>
    <w:rsid w:val="008F4FCC"/>
    <w:rsid w:val="009130C3"/>
    <w:rsid w:val="00995475"/>
    <w:rsid w:val="009D4700"/>
    <w:rsid w:val="009E5113"/>
    <w:rsid w:val="00A2255D"/>
    <w:rsid w:val="00A90632"/>
    <w:rsid w:val="00D81B92"/>
    <w:rsid w:val="00DA2F17"/>
    <w:rsid w:val="00E85A62"/>
    <w:rsid w:val="00EC243B"/>
    <w:rsid w:val="00EC7C69"/>
    <w:rsid w:val="00ED5126"/>
    <w:rsid w:val="00F55788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BF5DE"/>
  <w15:chartTrackingRefBased/>
  <w15:docId w15:val="{F5941978-DB5C-4D73-AADD-27EAFB54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4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4F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7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9B"/>
  </w:style>
  <w:style w:type="paragraph" w:styleId="Footer">
    <w:name w:val="footer"/>
    <w:basedOn w:val="Normal"/>
    <w:link w:val="FooterChar"/>
    <w:uiPriority w:val="99"/>
    <w:unhideWhenUsed/>
    <w:rsid w:val="0047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9B"/>
  </w:style>
  <w:style w:type="table" w:styleId="TableGrid">
    <w:name w:val="Table Grid"/>
    <w:basedOn w:val="TableNormal"/>
    <w:uiPriority w:val="39"/>
    <w:rsid w:val="009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2022-08-13T18:18:00Z</dcterms:created>
  <dcterms:modified xsi:type="dcterms:W3CDTF">2022-08-13T18:19:00Z</dcterms:modified>
</cp:coreProperties>
</file>